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ED8088B" w14:textId="4AA66D83" w:rsidR="0058752F" w:rsidRPr="00783688" w:rsidRDefault="00783688" w:rsidP="0058752F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C94CAB" w:rsidRPr="00C94CAB">
        <w:rPr>
          <w:rStyle w:val="a3"/>
          <w:sz w:val="26"/>
          <w:szCs w:val="26"/>
          <w:u w:val="single"/>
        </w:rPr>
        <w:t>По вопросам обеспечения пожарной безопасности на территории муниципального образования Куйбышевский сельсовет</w:t>
      </w:r>
      <w:r w:rsidR="00C94CAB" w:rsidRPr="00C94CAB">
        <w:rPr>
          <w:sz w:val="26"/>
          <w:szCs w:val="26"/>
          <w:u w:val="single"/>
        </w:rPr>
        <w:t xml:space="preserve"> </w:t>
      </w:r>
      <w:r w:rsidR="00C94CAB" w:rsidRPr="00C94CAB">
        <w:rPr>
          <w:rStyle w:val="a3"/>
          <w:sz w:val="26"/>
          <w:szCs w:val="26"/>
          <w:u w:val="single"/>
        </w:rPr>
        <w:t>на 2023-2027 годы</w:t>
      </w:r>
      <w:r w:rsidRPr="00783688">
        <w:rPr>
          <w:b/>
          <w:sz w:val="26"/>
          <w:szCs w:val="26"/>
          <w:u w:val="single"/>
        </w:rPr>
        <w:t>»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</w:t>
            </w:r>
            <w:bookmarkStart w:id="0" w:name="_GoBack"/>
            <w:bookmarkEnd w:id="0"/>
            <w:r>
              <w:t>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7F9A0690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29F57BE1" w14:textId="426517BC"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0F67A8"/>
    <w:rsid w:val="001D6E0D"/>
    <w:rsid w:val="002016FF"/>
    <w:rsid w:val="0058752F"/>
    <w:rsid w:val="00783688"/>
    <w:rsid w:val="007856A7"/>
    <w:rsid w:val="00902C33"/>
    <w:rsid w:val="009D54D8"/>
    <w:rsid w:val="00B1037B"/>
    <w:rsid w:val="00C611A4"/>
    <w:rsid w:val="00C94CAB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2019-12-10T07:55:00Z</dcterms:created>
  <dcterms:modified xsi:type="dcterms:W3CDTF">2024-03-25T06:12:00Z</dcterms:modified>
</cp:coreProperties>
</file>