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44DE1" w14:textId="29F8B679" w:rsidR="00E307D6" w:rsidRPr="005249FE" w:rsidRDefault="00E307D6" w:rsidP="00E307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9FE">
        <w:rPr>
          <w:rFonts w:ascii="Times New Roman" w:hAnsi="Times New Roman" w:cs="Times New Roman"/>
          <w:b/>
          <w:sz w:val="26"/>
          <w:szCs w:val="26"/>
        </w:rPr>
        <w:t xml:space="preserve">Прием заключений по результатам антикоррупционной экспертизы проекта нормативно-правового акта с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 мая 2024 года по 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 июня 2024 года</w:t>
      </w:r>
    </w:p>
    <w:p w14:paraId="389CA2A1" w14:textId="77777777" w:rsidR="00E307D6" w:rsidRPr="005249FE" w:rsidRDefault="00E307D6" w:rsidP="00E307D6">
      <w:pPr>
        <w:jc w:val="right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Проект</w:t>
      </w:r>
    </w:p>
    <w:p w14:paraId="6C17D7EC" w14:textId="77777777" w:rsidR="00E307D6" w:rsidRPr="005249FE" w:rsidRDefault="00E307D6" w:rsidP="00E307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69C365FA" w14:textId="77777777" w:rsidR="00E307D6" w:rsidRPr="005249FE" w:rsidRDefault="00E307D6" w:rsidP="00E307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082C21BB" w14:textId="77777777" w:rsidR="00E307D6" w:rsidRPr="005249FE" w:rsidRDefault="00E307D6" w:rsidP="00E307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249FE"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 w:rsidRPr="005249FE">
        <w:rPr>
          <w:rFonts w:ascii="Times New Roman" w:hAnsi="Times New Roman" w:cs="Times New Roman"/>
          <w:sz w:val="26"/>
          <w:szCs w:val="26"/>
        </w:rPr>
        <w:t xml:space="preserve"> район</w:t>
      </w:r>
    </w:p>
    <w:p w14:paraId="2016CAB8" w14:textId="77777777" w:rsidR="00E307D6" w:rsidRPr="005249FE" w:rsidRDefault="00E307D6" w:rsidP="00E307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Администрация Куйбышевского сельсовета</w:t>
      </w:r>
    </w:p>
    <w:p w14:paraId="256BA8C5" w14:textId="77777777" w:rsidR="00E307D6" w:rsidRPr="005249FE" w:rsidRDefault="00E307D6" w:rsidP="00E307D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3662B0" w14:textId="77777777" w:rsidR="00E307D6" w:rsidRPr="005249FE" w:rsidRDefault="00E307D6" w:rsidP="00E307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7774BA99" w14:textId="77777777" w:rsidR="00E307D6" w:rsidRPr="005249FE" w:rsidRDefault="00E307D6" w:rsidP="00E307D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427766B" w14:textId="77777777" w:rsidR="00E307D6" w:rsidRPr="005249FE" w:rsidRDefault="00E307D6" w:rsidP="00E307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«00» мая 2024 года                     с. Куйбышево                                                   № 00</w:t>
      </w:r>
    </w:p>
    <w:p w14:paraId="1AEF4723" w14:textId="1EE72510" w:rsidR="00C01FF6" w:rsidRDefault="00C01FF6" w:rsidP="00C01FF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485A8B6" w14:textId="77777777" w:rsidR="00E307D6" w:rsidRDefault="00E307D6" w:rsidP="00C01FF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888D10B" w14:textId="587BC742" w:rsidR="00C01FF6" w:rsidRPr="00E307D6" w:rsidRDefault="00C01FF6" w:rsidP="00E307D6">
      <w:pPr>
        <w:pStyle w:val="ConsPlusTitle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Об утверждении Порядка использования населением объектов спорта, находящихся в муниципальной собственности</w:t>
      </w:r>
      <w:r w:rsidR="00E307D6" w:rsidRP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E307D6" w:rsidRPr="00E307D6">
        <w:rPr>
          <w:rFonts w:ascii="Times New Roman" w:hAnsi="Times New Roman" w:cs="Times New Roman"/>
          <w:sz w:val="26"/>
          <w:szCs w:val="26"/>
        </w:rPr>
        <w:t xml:space="preserve">МО Куйбышевский сельсовет </w:t>
      </w:r>
      <w:proofErr w:type="spellStart"/>
      <w:r w:rsidR="00E307D6" w:rsidRPr="00E307D6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E307D6" w:rsidRPr="00E307D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E307D6">
        <w:rPr>
          <w:rFonts w:ascii="Times New Roman" w:hAnsi="Times New Roman" w:cs="Times New Roman"/>
          <w:sz w:val="26"/>
          <w:szCs w:val="26"/>
        </w:rPr>
        <w:t>, в том числе спортивной инфраструктуры образовательных организаций во внеучебное время</w:t>
      </w:r>
    </w:p>
    <w:p w14:paraId="63C89033" w14:textId="1F980376" w:rsidR="00C01FF6" w:rsidRDefault="00C01FF6" w:rsidP="00C01FF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5C984CF" w14:textId="77777777" w:rsidR="00E307D6" w:rsidRPr="00E307D6" w:rsidRDefault="00E307D6" w:rsidP="00C01FF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C64C9DE" w14:textId="47DCDFA0" w:rsidR="00E307D6" w:rsidRPr="005249FE" w:rsidRDefault="00C01FF6" w:rsidP="00E307D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 xml:space="preserve">В целях удовлетворения потребностей всех групп населения </w:t>
      </w:r>
      <w:r w:rsidR="00E307D6" w:rsidRPr="00E307D6">
        <w:rPr>
          <w:rFonts w:ascii="Times New Roman" w:eastAsia="Times New Roman" w:hAnsi="Times New Roman" w:cs="Times New Roman"/>
          <w:sz w:val="26"/>
          <w:szCs w:val="26"/>
        </w:rPr>
        <w:t xml:space="preserve">МО </w:t>
      </w:r>
      <w:r w:rsidR="00E307D6" w:rsidRPr="00E307D6">
        <w:rPr>
          <w:rFonts w:ascii="Times New Roman" w:hAnsi="Times New Roman" w:cs="Times New Roman"/>
          <w:sz w:val="26"/>
          <w:szCs w:val="26"/>
        </w:rPr>
        <w:t xml:space="preserve">Куйбышевский сельсовет </w:t>
      </w:r>
      <w:proofErr w:type="spellStart"/>
      <w:r w:rsidR="00E307D6" w:rsidRPr="00E307D6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E307D6" w:rsidRPr="00E307D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E307D6" w:rsidRPr="00E307D6">
        <w:rPr>
          <w:rFonts w:ascii="Times New Roman" w:hAnsi="Times New Roman" w:cs="Times New Roman"/>
          <w:sz w:val="26"/>
          <w:szCs w:val="26"/>
        </w:rPr>
        <w:t xml:space="preserve"> </w:t>
      </w:r>
      <w:r w:rsidRPr="00E307D6">
        <w:rPr>
          <w:rFonts w:ascii="Times New Roman" w:hAnsi="Times New Roman" w:cs="Times New Roman"/>
          <w:sz w:val="26"/>
          <w:szCs w:val="26"/>
        </w:rPr>
        <w:t>в поддержании и укреплении здоровья, пропаганды здорового образа жизни, создания условий для массовых, систематических занятий физической культурой и спортом, привлечения к активному образу жизни, развития инфраструктуры спорта</w:t>
      </w:r>
      <w:r w:rsidR="00E307D6">
        <w:rPr>
          <w:rFonts w:ascii="Times New Roman" w:hAnsi="Times New Roman" w:cs="Times New Roman"/>
          <w:sz w:val="26"/>
          <w:szCs w:val="26"/>
        </w:rPr>
        <w:t>,</w:t>
      </w:r>
      <w:r w:rsidRP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E307D6" w:rsidRPr="005249FE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E307D6" w:rsidRPr="005249FE">
        <w:rPr>
          <w:rFonts w:ascii="Times New Roman" w:hAnsi="Times New Roman" w:cs="Times New Roman"/>
          <w:sz w:val="26"/>
          <w:szCs w:val="26"/>
        </w:rPr>
        <w:t>Куйбышевского сельсовета</w:t>
      </w:r>
    </w:p>
    <w:p w14:paraId="41A13E9D" w14:textId="77777777" w:rsidR="00E307D6" w:rsidRPr="005249FE" w:rsidRDefault="00E307D6" w:rsidP="00E307D6">
      <w:pPr>
        <w:tabs>
          <w:tab w:val="left" w:pos="2751"/>
          <w:tab w:val="center" w:pos="467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5A093B4A" w14:textId="635DB0ED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1. Утвердить Порядок использования населением объектов спорта, находящихся в муниципальной собственности</w:t>
      </w:r>
      <w:r w:rsid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E307D6" w:rsidRPr="00E307D6">
        <w:rPr>
          <w:rFonts w:ascii="Times New Roman" w:hAnsi="Times New Roman" w:cs="Times New Roman"/>
          <w:sz w:val="26"/>
          <w:szCs w:val="26"/>
        </w:rPr>
        <w:t xml:space="preserve">МО Куйбышевский сельсовет </w:t>
      </w:r>
      <w:proofErr w:type="spellStart"/>
      <w:r w:rsidR="00E307D6" w:rsidRPr="00E307D6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E307D6" w:rsidRPr="00E307D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E307D6">
        <w:rPr>
          <w:rFonts w:ascii="Times New Roman" w:hAnsi="Times New Roman" w:cs="Times New Roman"/>
          <w:sz w:val="26"/>
          <w:szCs w:val="26"/>
        </w:rPr>
        <w:t>, в том числе спортивной инфраструктуры образовательных организаций во внеучебное время, согласно приложению.</w:t>
      </w:r>
    </w:p>
    <w:p w14:paraId="60C544F9" w14:textId="77777777" w:rsidR="00E307D6" w:rsidRPr="00707FFB" w:rsidRDefault="00E307D6" w:rsidP="00E307D6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Hlk167971363"/>
      <w:r>
        <w:rPr>
          <w:rFonts w:ascii="Times New Roman" w:hAnsi="Times New Roman" w:cs="Times New Roman"/>
          <w:sz w:val="26"/>
          <w:szCs w:val="26"/>
        </w:rPr>
        <w:t>2</w:t>
      </w:r>
      <w:r w:rsidRPr="005249FE">
        <w:rPr>
          <w:rFonts w:ascii="Times New Roman" w:hAnsi="Times New Roman" w:cs="Times New Roman"/>
          <w:sz w:val="26"/>
          <w:szCs w:val="26"/>
        </w:rPr>
        <w:t>.</w:t>
      </w:r>
      <w:r w:rsidRPr="00707FFB">
        <w:rPr>
          <w:color w:val="000000"/>
          <w:sz w:val="26"/>
          <w:szCs w:val="26"/>
        </w:rPr>
        <w:t xml:space="preserve"> </w:t>
      </w:r>
      <w:r w:rsidRPr="00707FFB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подлежит официальному опубликованию (обнародованию) и размещению </w:t>
      </w:r>
      <w:r w:rsidRPr="00707FFB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proofErr w:type="spellStart"/>
      <w:r w:rsidRPr="00707FFB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Pr="00707FFB">
        <w:rPr>
          <w:rFonts w:ascii="Times New Roman" w:hAnsi="Times New Roman" w:cs="Times New Roman"/>
          <w:sz w:val="26"/>
          <w:szCs w:val="26"/>
        </w:rPr>
        <w:t xml:space="preserve"> района в сети «Интернет»</w:t>
      </w:r>
      <w:r w:rsidRPr="00707FF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AF3EEEF" w14:textId="77777777" w:rsidR="00E307D6" w:rsidRPr="00707FFB" w:rsidRDefault="00E307D6" w:rsidP="00E307D6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7FFB">
        <w:rPr>
          <w:rFonts w:ascii="Times New Roman" w:hAnsi="Times New Roman" w:cs="Times New Roman"/>
          <w:color w:val="000000"/>
          <w:sz w:val="26"/>
          <w:szCs w:val="26"/>
        </w:rPr>
        <w:t>3. Настоящее постановление вступает в силу после его официального опубликования.</w:t>
      </w:r>
    </w:p>
    <w:p w14:paraId="4B21FE92" w14:textId="77777777" w:rsidR="00E307D6" w:rsidRPr="005249FE" w:rsidRDefault="00E307D6" w:rsidP="00E307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FFB">
        <w:rPr>
          <w:rFonts w:ascii="Times New Roman" w:hAnsi="Times New Roman" w:cs="Times New Roman"/>
          <w:sz w:val="26"/>
          <w:szCs w:val="26"/>
        </w:rPr>
        <w:t>4. Контроль за исполнением</w:t>
      </w:r>
      <w:r w:rsidRPr="005249FE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Pr="005249FE">
        <w:rPr>
          <w:rFonts w:ascii="Times New Roman" w:hAnsi="Times New Roman" w:cs="Times New Roman"/>
          <w:color w:val="000000"/>
          <w:sz w:val="26"/>
          <w:szCs w:val="26"/>
        </w:rPr>
        <w:t>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72300645" w14:textId="77777777" w:rsidR="00E307D6" w:rsidRDefault="00E307D6" w:rsidP="00E30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6D8019" w14:textId="77777777" w:rsidR="00E307D6" w:rsidRDefault="00E307D6" w:rsidP="00E30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D822CF" w14:textId="77777777" w:rsidR="00E307D6" w:rsidRPr="005249FE" w:rsidRDefault="00E307D6" w:rsidP="00E30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BC5656" w14:textId="77777777" w:rsidR="00E307D6" w:rsidRPr="005249FE" w:rsidRDefault="00E307D6" w:rsidP="00E307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67971454"/>
      <w:r w:rsidRPr="005249FE">
        <w:rPr>
          <w:rFonts w:ascii="Times New Roman" w:hAnsi="Times New Roman" w:cs="Times New Roman"/>
          <w:sz w:val="26"/>
          <w:szCs w:val="26"/>
        </w:rPr>
        <w:t xml:space="preserve">Глава Куйбышевского сельсовета                                                        Л. С. </w:t>
      </w:r>
      <w:proofErr w:type="spellStart"/>
      <w:r w:rsidRPr="005249FE">
        <w:rPr>
          <w:rFonts w:ascii="Times New Roman" w:hAnsi="Times New Roman" w:cs="Times New Roman"/>
          <w:sz w:val="26"/>
          <w:szCs w:val="26"/>
        </w:rPr>
        <w:t>Чаптыков</w:t>
      </w:r>
      <w:proofErr w:type="spellEnd"/>
    </w:p>
    <w:bookmarkEnd w:id="1"/>
    <w:p w14:paraId="650226BA" w14:textId="77777777" w:rsidR="00E307D6" w:rsidRPr="005249FE" w:rsidRDefault="00E307D6" w:rsidP="00E307D6">
      <w:pPr>
        <w:spacing w:after="0"/>
        <w:ind w:left="5670"/>
        <w:rPr>
          <w:rFonts w:ascii="Times New Roman" w:hAnsi="Times New Roman" w:cs="Times New Roman"/>
          <w:caps/>
          <w:kern w:val="2"/>
          <w:sz w:val="26"/>
          <w:szCs w:val="26"/>
        </w:rPr>
      </w:pPr>
      <w:r w:rsidRPr="005249FE">
        <w:rPr>
          <w:rFonts w:ascii="Times New Roman" w:hAnsi="Times New Roman" w:cs="Times New Roman"/>
          <w:caps/>
          <w:kern w:val="2"/>
          <w:sz w:val="26"/>
          <w:szCs w:val="26"/>
        </w:rPr>
        <w:lastRenderedPageBreak/>
        <w:t>УтвержденО</w:t>
      </w:r>
    </w:p>
    <w:p w14:paraId="5A33F188" w14:textId="4EE11F64" w:rsidR="00C01FF6" w:rsidRPr="00E307D6" w:rsidRDefault="00E307D6" w:rsidP="00E307D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249FE">
        <w:rPr>
          <w:rFonts w:ascii="Times New Roman" w:hAnsi="Times New Roman" w:cs="Times New Roman"/>
          <w:kern w:val="2"/>
          <w:sz w:val="26"/>
          <w:szCs w:val="26"/>
        </w:rPr>
        <w:t xml:space="preserve">постановлением </w:t>
      </w:r>
      <w:r w:rsidRPr="005249FE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249FE">
        <w:rPr>
          <w:rFonts w:ascii="Times New Roman" w:hAnsi="Times New Roman" w:cs="Times New Roman"/>
          <w:sz w:val="26"/>
          <w:szCs w:val="26"/>
        </w:rPr>
        <w:t xml:space="preserve"> Куйбышевского сельсовета </w:t>
      </w:r>
      <w:r w:rsidRPr="005249FE">
        <w:rPr>
          <w:rFonts w:ascii="Times New Roman" w:hAnsi="Times New Roman" w:cs="Times New Roman"/>
          <w:kern w:val="2"/>
          <w:sz w:val="26"/>
          <w:szCs w:val="26"/>
        </w:rPr>
        <w:t>от «00» мая 2024 г.  № 00</w:t>
      </w:r>
    </w:p>
    <w:p w14:paraId="15C5C39A" w14:textId="77777777" w:rsidR="00C01FF6" w:rsidRPr="00E307D6" w:rsidRDefault="00C01FF6" w:rsidP="00C01FF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14:paraId="5EEDB293" w14:textId="77777777" w:rsidR="00C01FF6" w:rsidRPr="00E307D6" w:rsidRDefault="00C01FF6" w:rsidP="00C01FF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14:paraId="6C8E1CC4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F2741B" w14:textId="5758B459" w:rsidR="00C01FF6" w:rsidRPr="00E307D6" w:rsidRDefault="00C01FF6" w:rsidP="00C01F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Порядок использования населением объектов спорта, находящихся в муниципальной собственности</w:t>
      </w:r>
      <w:r w:rsid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E307D6" w:rsidRPr="00E307D6">
        <w:rPr>
          <w:rFonts w:ascii="Times New Roman" w:hAnsi="Times New Roman" w:cs="Times New Roman"/>
          <w:sz w:val="26"/>
          <w:szCs w:val="26"/>
        </w:rPr>
        <w:t xml:space="preserve">МО Куйбышевский сельсовет </w:t>
      </w:r>
      <w:proofErr w:type="spellStart"/>
      <w:r w:rsidR="00E307D6" w:rsidRPr="00E307D6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E307D6" w:rsidRPr="00E307D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E307D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E307D6">
        <w:rPr>
          <w:rFonts w:ascii="Times New Roman" w:hAnsi="Times New Roman" w:cs="Times New Roman"/>
          <w:sz w:val="26"/>
          <w:szCs w:val="26"/>
        </w:rPr>
        <w:t>в том числе спортивной инфраструктуры образовательных организаций во внеучебное время</w:t>
      </w:r>
    </w:p>
    <w:p w14:paraId="4A5CEEAC" w14:textId="77777777" w:rsidR="00C01FF6" w:rsidRPr="00E307D6" w:rsidRDefault="00C01FF6" w:rsidP="00C01F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6A3D2588" w14:textId="77777777" w:rsidR="00C01FF6" w:rsidRPr="00E307D6" w:rsidRDefault="00C01FF6" w:rsidP="00C01F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46D5C592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0952D9" w14:textId="6F54E58F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 xml:space="preserve">1.1. Настоящий Порядок использования населением объектов спорта, находящихся в муниципальной собственности </w:t>
      </w:r>
      <w:r w:rsidR="00E307D6" w:rsidRPr="00E307D6">
        <w:rPr>
          <w:rFonts w:ascii="Times New Roman" w:hAnsi="Times New Roman" w:cs="Times New Roman"/>
          <w:sz w:val="26"/>
          <w:szCs w:val="26"/>
        </w:rPr>
        <w:t xml:space="preserve">МО Куйбышевский сельсовет </w:t>
      </w:r>
      <w:proofErr w:type="spellStart"/>
      <w:r w:rsidR="00E307D6" w:rsidRPr="00E307D6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E307D6" w:rsidRPr="00E307D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E307D6">
        <w:rPr>
          <w:rFonts w:ascii="Times New Roman" w:hAnsi="Times New Roman" w:cs="Times New Roman"/>
          <w:sz w:val="26"/>
          <w:szCs w:val="26"/>
        </w:rPr>
        <w:t>, в том числе спортивной инфраструктуры образовательных организаций во внеучебное время (далее - объекты спорта), разработан в целях создания условий для удовлетворения потребностей населения в занятиях физической культурой и массовым спортом на территории</w:t>
      </w:r>
      <w:r w:rsid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E307D6" w:rsidRPr="00E307D6">
        <w:rPr>
          <w:rFonts w:ascii="Times New Roman" w:hAnsi="Times New Roman" w:cs="Times New Roman"/>
          <w:sz w:val="26"/>
          <w:szCs w:val="26"/>
        </w:rPr>
        <w:t xml:space="preserve">МО Куйбышевский сельсовет </w:t>
      </w:r>
      <w:proofErr w:type="spellStart"/>
      <w:r w:rsidR="00E307D6" w:rsidRPr="00E307D6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E307D6" w:rsidRPr="00E307D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E307D6">
        <w:rPr>
          <w:rFonts w:ascii="Times New Roman" w:hAnsi="Times New Roman" w:cs="Times New Roman"/>
          <w:sz w:val="26"/>
          <w:szCs w:val="26"/>
        </w:rPr>
        <w:t>.</w:t>
      </w:r>
    </w:p>
    <w:p w14:paraId="0ABC1C63" w14:textId="1EEE8792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 xml:space="preserve">1.2. Для целей настоящего Порядка под объектами спорта понимаются находящиеся в муниципальной собственности </w:t>
      </w:r>
      <w:r w:rsidR="00E307D6" w:rsidRPr="00E307D6">
        <w:rPr>
          <w:rFonts w:ascii="Times New Roman" w:hAnsi="Times New Roman" w:cs="Times New Roman"/>
          <w:sz w:val="26"/>
          <w:szCs w:val="26"/>
        </w:rPr>
        <w:t xml:space="preserve">МО Куйбышевский сельсовет </w:t>
      </w:r>
      <w:proofErr w:type="spellStart"/>
      <w:r w:rsidR="00E307D6" w:rsidRPr="00E307D6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E307D6" w:rsidRPr="00E307D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E307D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307D6">
        <w:rPr>
          <w:rFonts w:ascii="Times New Roman" w:hAnsi="Times New Roman" w:cs="Times New Roman"/>
          <w:sz w:val="26"/>
          <w:szCs w:val="26"/>
        </w:rPr>
        <w:t>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спортивная инфраструктура, закрепленные в установленном порядке на праве оперативного управления за организациями, осуществляющими спортивную подготовку, подведомственными</w:t>
      </w:r>
      <w:r w:rsidR="004421CF">
        <w:rPr>
          <w:rFonts w:ascii="Times New Roman" w:hAnsi="Times New Roman" w:cs="Times New Roman"/>
          <w:sz w:val="26"/>
          <w:szCs w:val="26"/>
        </w:rPr>
        <w:t xml:space="preserve"> </w:t>
      </w:r>
      <w:r w:rsidR="004421CF" w:rsidRPr="00E307D6">
        <w:rPr>
          <w:rFonts w:ascii="Times New Roman" w:hAnsi="Times New Roman" w:cs="Times New Roman"/>
          <w:sz w:val="26"/>
          <w:szCs w:val="26"/>
        </w:rPr>
        <w:t xml:space="preserve">МО Куйбышевский сельсовет </w:t>
      </w:r>
      <w:proofErr w:type="spellStart"/>
      <w:r w:rsidR="004421CF" w:rsidRPr="00E307D6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4421CF" w:rsidRPr="00E307D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E307D6">
        <w:rPr>
          <w:rFonts w:ascii="Times New Roman" w:hAnsi="Times New Roman" w:cs="Times New Roman"/>
          <w:sz w:val="26"/>
          <w:szCs w:val="26"/>
        </w:rPr>
        <w:t>, и за образовательными организациями, подведомственными</w:t>
      </w:r>
      <w:r w:rsidR="004421CF">
        <w:rPr>
          <w:rFonts w:ascii="Times New Roman" w:hAnsi="Times New Roman" w:cs="Times New Roman"/>
          <w:sz w:val="26"/>
          <w:szCs w:val="26"/>
        </w:rPr>
        <w:t xml:space="preserve"> </w:t>
      </w:r>
      <w:r w:rsidR="004421CF" w:rsidRPr="00E307D6">
        <w:rPr>
          <w:rFonts w:ascii="Times New Roman" w:hAnsi="Times New Roman" w:cs="Times New Roman"/>
          <w:sz w:val="26"/>
          <w:szCs w:val="26"/>
        </w:rPr>
        <w:t xml:space="preserve">МО Куйбышевский сельсовет </w:t>
      </w:r>
      <w:proofErr w:type="spellStart"/>
      <w:r w:rsidR="004421CF" w:rsidRPr="00E307D6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4421CF" w:rsidRPr="00E307D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E307D6">
        <w:rPr>
          <w:rFonts w:ascii="Times New Roman" w:hAnsi="Times New Roman" w:cs="Times New Roman"/>
          <w:sz w:val="26"/>
          <w:szCs w:val="26"/>
        </w:rPr>
        <w:t xml:space="preserve"> (далее - организации), за исключением спортивной инфраструктуры организаций с круглосуточным пребыванием детей.</w:t>
      </w:r>
    </w:p>
    <w:p w14:paraId="6D99B55D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1.3. Задачами настоящего Порядка являются:</w:t>
      </w:r>
    </w:p>
    <w:p w14:paraId="3CCFA1DA" w14:textId="52D96C46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 xml:space="preserve">привлечение максимально возможного числа жителей </w:t>
      </w:r>
      <w:r w:rsidR="004421CF" w:rsidRPr="00E307D6">
        <w:rPr>
          <w:rFonts w:ascii="Times New Roman" w:hAnsi="Times New Roman" w:cs="Times New Roman"/>
          <w:sz w:val="26"/>
          <w:szCs w:val="26"/>
        </w:rPr>
        <w:t xml:space="preserve">МО Куйбышевский сельсовет </w:t>
      </w:r>
      <w:proofErr w:type="spellStart"/>
      <w:r w:rsidR="004421CF" w:rsidRPr="00E307D6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4421CF" w:rsidRPr="00E307D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E307D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307D6">
        <w:rPr>
          <w:rFonts w:ascii="Times New Roman" w:hAnsi="Times New Roman" w:cs="Times New Roman"/>
          <w:sz w:val="26"/>
          <w:szCs w:val="26"/>
        </w:rPr>
        <w:t>к систематическим занятиям спортом, направленным на развитие их личности, формирование здорового образа жизни, воспитания физических, морально-этических и волевых качеств;</w:t>
      </w:r>
    </w:p>
    <w:p w14:paraId="048105C9" w14:textId="2DF9F799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 xml:space="preserve">повышение роли физической культуры в оздоровлении населения </w:t>
      </w:r>
      <w:r w:rsidR="004421CF" w:rsidRPr="00E307D6">
        <w:rPr>
          <w:rFonts w:ascii="Times New Roman" w:hAnsi="Times New Roman" w:cs="Times New Roman"/>
          <w:sz w:val="26"/>
          <w:szCs w:val="26"/>
        </w:rPr>
        <w:t xml:space="preserve">МО Куйбышевский сельсовет </w:t>
      </w:r>
      <w:proofErr w:type="spellStart"/>
      <w:r w:rsidR="004421CF" w:rsidRPr="00E307D6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4421CF" w:rsidRPr="00E307D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E307D6">
        <w:rPr>
          <w:rFonts w:ascii="Times New Roman" w:hAnsi="Times New Roman" w:cs="Times New Roman"/>
          <w:sz w:val="26"/>
          <w:szCs w:val="26"/>
        </w:rPr>
        <w:t>, предупреждение заболеваемости и сохранение их здоровья;</w:t>
      </w:r>
    </w:p>
    <w:p w14:paraId="64C79E79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повышение уровня физической подготовленности и улучшение спортивных результатов с учетом индивидуальных способностей занимающихся.</w:t>
      </w:r>
    </w:p>
    <w:p w14:paraId="59177979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9BF7E9" w14:textId="77777777" w:rsidR="00C01FF6" w:rsidRPr="00E307D6" w:rsidRDefault="00C01FF6" w:rsidP="00C01F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2. Правила использования объектов спорта</w:t>
      </w:r>
    </w:p>
    <w:p w14:paraId="1E82A77F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6084BD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2.1. Объекты спорта могут использоваться населением в целях:</w:t>
      </w:r>
    </w:p>
    <w:p w14:paraId="32D0F2B8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 xml:space="preserve">прохождения спортивной подготовки или освоения образовательных программ </w:t>
      </w:r>
      <w:r w:rsidRPr="00E307D6">
        <w:rPr>
          <w:rFonts w:ascii="Times New Roman" w:hAnsi="Times New Roman" w:cs="Times New Roman"/>
          <w:sz w:val="26"/>
          <w:szCs w:val="26"/>
        </w:rPr>
        <w:lastRenderedPageBreak/>
        <w:t>в области физической культуры и спорта;</w:t>
      </w:r>
    </w:p>
    <w:p w14:paraId="14FC4F31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участия в физкультурном мероприятии, спортивном соревновании и тренировочном мероприятии, в том числе в качестве зрителя;</w:t>
      </w:r>
    </w:p>
    <w:p w14:paraId="2E76D62E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получения физкультурно-оздоровительной и (или) спортивной услуги.</w:t>
      </w:r>
    </w:p>
    <w:p w14:paraId="20037236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2.2. Использование объектов спорта населением может осуществляться на безвозмездной и платной основе, с учётом требований, установленных ст. 13 Федерального закона от 24.07.1998 № 124-ФЗ «Об основных гарантиях прав ребенка в Российской Федерации».</w:t>
      </w:r>
    </w:p>
    <w:p w14:paraId="3F4150BE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2.3. Использование объектов спорта населением на безвозмездной основе осуществляется:</w:t>
      </w:r>
    </w:p>
    <w:p w14:paraId="47C35BAB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в соответствии с муниципальным заданием на оказание муниципальных услуг (выполнение работ) организации, которым определена категория физических и (или) юридических лиц, являющихся потребителями соответствующих услуг;</w:t>
      </w:r>
    </w:p>
    <w:p w14:paraId="2CA09660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в соответствии с правилами проводимого организацией мероприятия;</w:t>
      </w:r>
    </w:p>
    <w:p w14:paraId="27B59FE4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в иных случаях, предусмотренных законодательством Российской Федерации.</w:t>
      </w:r>
    </w:p>
    <w:p w14:paraId="7DC3BE73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 xml:space="preserve">2.4. Использование объектов спорта населением на платной основе осуществляется в случаях, если законодательством Российской Федерации предусмотрено оказание таких услуг на платной основе. </w:t>
      </w:r>
    </w:p>
    <w:p w14:paraId="596E2CB3" w14:textId="5EB0E75F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2.5. Использование объектов спорта населением на льготной основе осуществляется в соответствии с законодательством Российской Федерации, Тамбовской области и нормативными правовыми актами</w:t>
      </w:r>
      <w:r w:rsidR="004421CF">
        <w:rPr>
          <w:rFonts w:ascii="Times New Roman" w:hAnsi="Times New Roman" w:cs="Times New Roman"/>
          <w:sz w:val="26"/>
          <w:szCs w:val="26"/>
        </w:rPr>
        <w:t xml:space="preserve"> </w:t>
      </w:r>
      <w:r w:rsidR="004421CF" w:rsidRPr="00E307D6">
        <w:rPr>
          <w:rFonts w:ascii="Times New Roman" w:hAnsi="Times New Roman" w:cs="Times New Roman"/>
          <w:sz w:val="26"/>
          <w:szCs w:val="26"/>
        </w:rPr>
        <w:t xml:space="preserve">МО Куйбышевский сельсовет </w:t>
      </w:r>
      <w:proofErr w:type="spellStart"/>
      <w:r w:rsidR="004421CF" w:rsidRPr="00E307D6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4421CF" w:rsidRPr="00E307D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bookmarkStart w:id="2" w:name="_GoBack"/>
      <w:bookmarkEnd w:id="2"/>
      <w:r w:rsidRPr="00E307D6">
        <w:rPr>
          <w:rFonts w:ascii="Times New Roman" w:hAnsi="Times New Roman" w:cs="Times New Roman"/>
          <w:sz w:val="26"/>
          <w:szCs w:val="26"/>
        </w:rPr>
        <w:t>.</w:t>
      </w:r>
    </w:p>
    <w:p w14:paraId="72B5B0A8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Информация о порядке и условиях посещения объектов спорта на льготных условиях размещается на стендах и на официальном сайте организации.</w:t>
      </w:r>
    </w:p>
    <w:p w14:paraId="3F4710DF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2.6. Услуги, оказываемые населению на объектах спорта, должны соответствовать ГОСТ Р 52024-2003 «Услуги физкультурно-оздоровительные и спортивные. Общие требования», принятому и введенному в действие постановлением Госстандарта Российской Федерации от 18.03.2003 № 80-ст.</w:t>
      </w:r>
    </w:p>
    <w:p w14:paraId="245F0DF6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2.7. Для информирования граждан о режиме работы, правилах посещения и порядке предоставления объектов спорта, организации, в оперативном управлении которых находятся объекты спортивной инфраструктуры, обязаны обеспечить население бесплатной, доступной и достоверной информацией, включая: перечень спортивных и физкультурно-оздоровительных услуг, порядок предоставления спортивных и физкультурно-оздоровительных услуг, стоимость спортивных и физкультурно-оздоровительных услуг, правила поведения на объектах спорта путем размещения соответствующей информации на стендах в своих помещениях и на официальном сайте организации в информационно-телекоммуникационной сети «Интернет».</w:t>
      </w:r>
    </w:p>
    <w:p w14:paraId="6DA74CC3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2.8. Информирование о месте нахождения, режиме работы объектов спорта, о порядке и сроках формирования предварительных заявок, оформления договорных отношений осуществляется в соответствии с графиком работы соответствующих организаций следующими способами:</w:t>
      </w:r>
    </w:p>
    <w:p w14:paraId="4638D019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посредством телефонной связи по контактным телефонам, указанным на стендах в помещениях и на официальном сайте организации в информационно-телекоммуникационной сети «Интернет»;</w:t>
      </w:r>
    </w:p>
    <w:p w14:paraId="0C942148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должностным лицом организации при непосредственном обращении граждан в организацию;</w:t>
      </w:r>
    </w:p>
    <w:p w14:paraId="29CD8499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 xml:space="preserve">размещения информации на стендах организаций, в оперативном управлении </w:t>
      </w:r>
      <w:r w:rsidRPr="00E307D6">
        <w:rPr>
          <w:rFonts w:ascii="Times New Roman" w:hAnsi="Times New Roman" w:cs="Times New Roman"/>
          <w:sz w:val="26"/>
          <w:szCs w:val="26"/>
        </w:rPr>
        <w:lastRenderedPageBreak/>
        <w:t>которых находятся объекты спортивной инфраструктуры;</w:t>
      </w:r>
    </w:p>
    <w:p w14:paraId="4C64B953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размещения информации на официальных сайтах организаций в информационно-телекоммуникационной сети «Интернет», в оперативном управлении которых находятся объекты спорта.</w:t>
      </w:r>
    </w:p>
    <w:p w14:paraId="4F267387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2ADBBC" w14:textId="77777777" w:rsidR="00C01FF6" w:rsidRPr="00E307D6" w:rsidRDefault="00C01FF6" w:rsidP="00C01F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3. Заключительные положения</w:t>
      </w:r>
    </w:p>
    <w:p w14:paraId="343C7F08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E2378B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3.1. Ответственность за сохранность и доступность объектов спортивной инфраструктуры несут организации.</w:t>
      </w:r>
    </w:p>
    <w:p w14:paraId="7479769B" w14:textId="7563662F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 xml:space="preserve">3.2. Обслуживание объектов спорта производится в соответствии с правилами техники безопасности, с требованиями пожарной безопасности и </w:t>
      </w:r>
      <w:proofErr w:type="gramStart"/>
      <w:r w:rsidRPr="00E307D6">
        <w:rPr>
          <w:rFonts w:ascii="Times New Roman" w:hAnsi="Times New Roman" w:cs="Times New Roman"/>
          <w:sz w:val="26"/>
          <w:szCs w:val="26"/>
        </w:rPr>
        <w:t>санитарно-гигиеническими</w:t>
      </w:r>
      <w:r w:rsidR="00D15996">
        <w:rPr>
          <w:rFonts w:ascii="Times New Roman" w:hAnsi="Times New Roman" w:cs="Times New Roman"/>
          <w:sz w:val="26"/>
          <w:szCs w:val="26"/>
        </w:rPr>
        <w:t xml:space="preserve"> </w:t>
      </w:r>
      <w:r w:rsidRPr="00E307D6">
        <w:rPr>
          <w:rFonts w:ascii="Times New Roman" w:hAnsi="Times New Roman" w:cs="Times New Roman"/>
          <w:sz w:val="26"/>
          <w:szCs w:val="26"/>
        </w:rPr>
        <w:t>нормами</w:t>
      </w:r>
      <w:proofErr w:type="gramEnd"/>
      <w:r w:rsidRPr="00E307D6">
        <w:rPr>
          <w:rFonts w:ascii="Times New Roman" w:hAnsi="Times New Roman" w:cs="Times New Roman"/>
          <w:sz w:val="26"/>
          <w:szCs w:val="26"/>
        </w:rPr>
        <w:t xml:space="preserve"> и правилами, требованиями законодательства об антитеррористической защищенности объектов.</w:t>
      </w:r>
    </w:p>
    <w:p w14:paraId="72C81177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52F77F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ED80F5" w14:textId="77777777" w:rsidR="00C01FF6" w:rsidRPr="00E307D6" w:rsidRDefault="00C01FF6" w:rsidP="00C01F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EB3A75" w14:textId="77777777" w:rsidR="000B53B9" w:rsidRPr="00E307D6" w:rsidRDefault="000B53B9" w:rsidP="00C01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B53B9" w:rsidRPr="00E307D6" w:rsidSect="00C01FF6">
      <w:headerReference w:type="default" r:id="rId7"/>
      <w:footerReference w:type="first" r:id="rId8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8AFF2" w14:textId="77777777" w:rsidR="00162A7C" w:rsidRDefault="00162A7C">
      <w:pPr>
        <w:spacing w:after="0" w:line="240" w:lineRule="auto"/>
      </w:pPr>
      <w:r>
        <w:separator/>
      </w:r>
    </w:p>
  </w:endnote>
  <w:endnote w:type="continuationSeparator" w:id="0">
    <w:p w14:paraId="24F8C5A4" w14:textId="77777777" w:rsidR="00162A7C" w:rsidRDefault="0016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9F505F" w:rsidRPr="00C02223" w14:paraId="740D830C" w14:textId="77777777" w:rsidTr="00F219AE">
      <w:trPr>
        <w:cantSplit/>
        <w:trHeight w:val="57"/>
      </w:trPr>
      <w:tc>
        <w:tcPr>
          <w:tcW w:w="3643" w:type="dxa"/>
        </w:tcPr>
        <w:p w14:paraId="6D71CF09" w14:textId="77777777" w:rsidR="009F505F" w:rsidRDefault="00CA4ADE" w:rsidP="009F505F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4220814F" w14:textId="77777777" w:rsidR="009F505F" w:rsidRPr="00E12680" w:rsidRDefault="00CA4ADE" w:rsidP="009F505F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14:paraId="45694AE9" w14:textId="77777777" w:rsidR="009F505F" w:rsidRDefault="00162A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80681" w14:textId="77777777" w:rsidR="00162A7C" w:rsidRDefault="00162A7C">
      <w:pPr>
        <w:spacing w:after="0" w:line="240" w:lineRule="auto"/>
      </w:pPr>
      <w:r>
        <w:separator/>
      </w:r>
    </w:p>
  </w:footnote>
  <w:footnote w:type="continuationSeparator" w:id="0">
    <w:p w14:paraId="6C59B142" w14:textId="77777777" w:rsidR="00162A7C" w:rsidRDefault="0016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5DB0" w14:textId="2D7E4426" w:rsidR="009F505F" w:rsidRPr="008604FB" w:rsidRDefault="00162A7C" w:rsidP="00831F17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5F"/>
    <w:rsid w:val="000B4E01"/>
    <w:rsid w:val="000B53B9"/>
    <w:rsid w:val="000F6E58"/>
    <w:rsid w:val="00162A7C"/>
    <w:rsid w:val="00170C76"/>
    <w:rsid w:val="002827A0"/>
    <w:rsid w:val="002D3F5F"/>
    <w:rsid w:val="00335170"/>
    <w:rsid w:val="004421CF"/>
    <w:rsid w:val="004A4037"/>
    <w:rsid w:val="00542E91"/>
    <w:rsid w:val="00551431"/>
    <w:rsid w:val="005F6039"/>
    <w:rsid w:val="006B69E8"/>
    <w:rsid w:val="00724240"/>
    <w:rsid w:val="00780BC7"/>
    <w:rsid w:val="008173B1"/>
    <w:rsid w:val="0088434C"/>
    <w:rsid w:val="00953AEC"/>
    <w:rsid w:val="009C0B37"/>
    <w:rsid w:val="009D7A9E"/>
    <w:rsid w:val="00A05443"/>
    <w:rsid w:val="00AA6DD7"/>
    <w:rsid w:val="00BD0DD0"/>
    <w:rsid w:val="00BE0B2A"/>
    <w:rsid w:val="00C01FF6"/>
    <w:rsid w:val="00CA4ADE"/>
    <w:rsid w:val="00CB1096"/>
    <w:rsid w:val="00D15996"/>
    <w:rsid w:val="00E20B57"/>
    <w:rsid w:val="00E307D6"/>
    <w:rsid w:val="00E56BDE"/>
    <w:rsid w:val="00E65FF7"/>
    <w:rsid w:val="00EF2296"/>
    <w:rsid w:val="00F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31"/>
  </w:style>
  <w:style w:type="paragraph" w:styleId="a8">
    <w:name w:val="footer"/>
    <w:basedOn w:val="a"/>
    <w:link w:val="a9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31"/>
  </w:style>
  <w:style w:type="character" w:customStyle="1" w:styleId="2">
    <w:name w:val="Основной текст (2)_"/>
    <w:basedOn w:val="a0"/>
    <w:link w:val="20"/>
    <w:rsid w:val="005514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43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qFormat/>
    <w:rsid w:val="0055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rmalweb">
    <w:name w:val="normalweb"/>
    <w:basedOn w:val="a"/>
    <w:rsid w:val="0055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65FF7"/>
    <w:rPr>
      <w:color w:val="0000FF"/>
      <w:u w:val="single"/>
    </w:rPr>
  </w:style>
  <w:style w:type="paragraph" w:customStyle="1" w:styleId="ConsPlusNormal">
    <w:name w:val="ConsPlusNormal"/>
    <w:qFormat/>
    <w:rsid w:val="00C01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Привязка сноски"/>
    <w:rsid w:val="00C01FF6"/>
    <w:rPr>
      <w:vertAlign w:val="superscript"/>
    </w:rPr>
  </w:style>
  <w:style w:type="paragraph" w:customStyle="1" w:styleId="1">
    <w:name w:val="Обычный1"/>
    <w:qFormat/>
    <w:rsid w:val="00C01FF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10</cp:lastModifiedBy>
  <cp:revision>9</cp:revision>
  <cp:lastPrinted>2024-05-28T08:25:00Z</cp:lastPrinted>
  <dcterms:created xsi:type="dcterms:W3CDTF">2021-03-24T04:17:00Z</dcterms:created>
  <dcterms:modified xsi:type="dcterms:W3CDTF">2024-05-31T02:28:00Z</dcterms:modified>
</cp:coreProperties>
</file>