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3758" w14:textId="77777777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14:paraId="326B0628" w14:textId="5B067EE6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14:paraId="4CACA4C8" w14:textId="77777777" w:rsidR="00783688" w:rsidRDefault="00783688" w:rsidP="0058752F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«Финансовая поддержка социально ориентированных</w:t>
      </w:r>
    </w:p>
    <w:p w14:paraId="36ADEBEC" w14:textId="49408EA1" w:rsidR="00783688" w:rsidRDefault="00783688" w:rsidP="0058752F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 xml:space="preserve"> некоммерческих организаций</w:t>
      </w:r>
      <w:r>
        <w:rPr>
          <w:b/>
          <w:sz w:val="26"/>
          <w:szCs w:val="26"/>
          <w:u w:val="single"/>
        </w:rPr>
        <w:t xml:space="preserve"> </w:t>
      </w:r>
      <w:r w:rsidRPr="00783688">
        <w:rPr>
          <w:b/>
          <w:sz w:val="26"/>
          <w:szCs w:val="26"/>
          <w:u w:val="single"/>
        </w:rPr>
        <w:t xml:space="preserve">муниципального образования </w:t>
      </w:r>
    </w:p>
    <w:p w14:paraId="4ED8088B" w14:textId="5E6498B2" w:rsidR="0058752F" w:rsidRPr="00783688" w:rsidRDefault="00783688" w:rsidP="0058752F">
      <w:pPr>
        <w:jc w:val="center"/>
        <w:rPr>
          <w:b/>
          <w:u w:val="single"/>
        </w:rPr>
      </w:pPr>
      <w:r w:rsidRPr="00783688">
        <w:rPr>
          <w:b/>
          <w:sz w:val="26"/>
          <w:szCs w:val="26"/>
          <w:u w:val="single"/>
        </w:rPr>
        <w:t>Куйбышевский сельсовет на 20</w:t>
      </w:r>
      <w:r w:rsidR="002016FF">
        <w:rPr>
          <w:b/>
          <w:sz w:val="26"/>
          <w:szCs w:val="26"/>
          <w:u w:val="single"/>
        </w:rPr>
        <w:t>2</w:t>
      </w:r>
      <w:r w:rsidR="00C611A4">
        <w:rPr>
          <w:b/>
          <w:sz w:val="26"/>
          <w:szCs w:val="26"/>
          <w:u w:val="single"/>
        </w:rPr>
        <w:t>3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C611A4">
        <w:rPr>
          <w:b/>
          <w:sz w:val="26"/>
          <w:szCs w:val="26"/>
          <w:u w:val="single"/>
        </w:rPr>
        <w:t>5</w:t>
      </w:r>
      <w:bookmarkStart w:id="0" w:name="_GoBack"/>
      <w:bookmarkEnd w:id="0"/>
      <w:r w:rsidRPr="00783688">
        <w:rPr>
          <w:b/>
          <w:sz w:val="26"/>
          <w:szCs w:val="26"/>
          <w:u w:val="single"/>
        </w:rPr>
        <w:t xml:space="preserve"> гг.»</w:t>
      </w:r>
    </w:p>
    <w:p w14:paraId="50CC986F" w14:textId="77777777" w:rsidR="0058752F" w:rsidRDefault="0058752F" w:rsidP="0058752F">
      <w:pPr>
        <w:jc w:val="center"/>
      </w:pPr>
      <w:r>
        <w:t>(название муниципальной программы)</w:t>
      </w:r>
    </w:p>
    <w:p w14:paraId="5400AF4B" w14:textId="77777777"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14:paraId="06D774AB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A956" w14:textId="77777777" w:rsidR="0058752F" w:rsidRDefault="0058752F" w:rsidP="00F31630">
            <w:pPr>
              <w:snapToGrid w:val="0"/>
              <w:jc w:val="center"/>
            </w:pPr>
          </w:p>
          <w:p w14:paraId="0CDA20F6" w14:textId="77777777"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333E" w14:textId="77777777"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14:paraId="58CD9C00" w14:textId="77777777"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9AF8" w14:textId="77777777"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14:paraId="43D3F64F" w14:textId="77777777"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02DA" w14:textId="77777777"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14:paraId="638329FA" w14:textId="77777777"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5248" w14:textId="77777777" w:rsidR="0058752F" w:rsidRDefault="0058752F" w:rsidP="00F31630">
            <w:pPr>
              <w:snapToGrid w:val="0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58752F" w14:paraId="03EDC3E6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75CD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FD5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7BA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94B9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50C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14:paraId="1748FDCE" w14:textId="77777777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027B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Соответствие Программы системе приоритетов социально-экономического развития Куйбышевского сельсовета</w:t>
            </w:r>
          </w:p>
        </w:tc>
      </w:tr>
      <w:tr w:rsidR="0058752F" w14:paraId="61803ED0" w14:textId="77777777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887F" w14:textId="77777777" w:rsidR="0058752F" w:rsidRDefault="0058752F" w:rsidP="00F31630">
            <w:pPr>
              <w:snapToGrid w:val="0"/>
            </w:pPr>
            <w:r>
              <w:t>1.1. Соответствие на момент оценки проблемы и целей Программы утвержденным документам социально-экономического развития Куйбышевского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66F9" w14:textId="77777777" w:rsidR="0058752F" w:rsidRDefault="0058752F" w:rsidP="00F31630">
            <w:pPr>
              <w:snapToGrid w:val="0"/>
              <w:jc w:val="center"/>
            </w:pPr>
          </w:p>
          <w:p w14:paraId="613D3B71" w14:textId="27598E59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47DA" w14:textId="77777777" w:rsidR="0058752F" w:rsidRDefault="0058752F" w:rsidP="00F31630">
            <w:pPr>
              <w:snapToGrid w:val="0"/>
              <w:jc w:val="center"/>
            </w:pPr>
          </w:p>
          <w:p w14:paraId="75B73BF3" w14:textId="77777777" w:rsidR="0058752F" w:rsidRDefault="0058752F" w:rsidP="00F31630">
            <w:pPr>
              <w:jc w:val="center"/>
            </w:pPr>
            <w:r>
              <w:t>1,0</w:t>
            </w:r>
          </w:p>
          <w:p w14:paraId="1183DD9B" w14:textId="77777777"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2E65" w14:textId="31B6BCF5" w:rsidR="0058752F" w:rsidRDefault="0058752F" w:rsidP="00F31630">
            <w:pPr>
              <w:snapToGrid w:val="0"/>
              <w:jc w:val="center"/>
            </w:pPr>
          </w:p>
          <w:p w14:paraId="4A7BC790" w14:textId="09A3C0DF"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14:paraId="48D59D2D" w14:textId="77777777"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A1F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1AB8380" w14:textId="77777777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AE79" w14:textId="77777777"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0392" w14:textId="77777777" w:rsidR="0058752F" w:rsidRDefault="0058752F" w:rsidP="00F31630">
            <w:pPr>
              <w:snapToGrid w:val="0"/>
              <w:jc w:val="center"/>
            </w:pPr>
          </w:p>
          <w:p w14:paraId="00E5A094" w14:textId="6A2AF184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0B83" w14:textId="77777777" w:rsidR="0058752F" w:rsidRDefault="0058752F" w:rsidP="00F31630">
            <w:pPr>
              <w:snapToGrid w:val="0"/>
              <w:jc w:val="center"/>
            </w:pPr>
          </w:p>
          <w:p w14:paraId="411C477B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963F" w14:textId="77777777" w:rsidR="0058752F" w:rsidRDefault="0058752F" w:rsidP="00F31630">
            <w:pPr>
              <w:snapToGrid w:val="0"/>
              <w:jc w:val="center"/>
            </w:pPr>
          </w:p>
          <w:p w14:paraId="74EF0311" w14:textId="6993CF8B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ABC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419B519" w14:textId="77777777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A4A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14:paraId="40EE6E91" w14:textId="77777777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4180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14:paraId="1746CFE8" w14:textId="77777777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8AD1" w14:textId="77777777"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1CF6" w14:textId="77777777" w:rsidR="0058752F" w:rsidRDefault="0058752F" w:rsidP="00F31630">
            <w:pPr>
              <w:snapToGrid w:val="0"/>
              <w:jc w:val="center"/>
            </w:pPr>
          </w:p>
          <w:p w14:paraId="2D1E3B1C" w14:textId="072A9335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6A13" w14:textId="77777777" w:rsidR="0058752F" w:rsidRDefault="0058752F" w:rsidP="00F31630">
            <w:pPr>
              <w:snapToGrid w:val="0"/>
              <w:jc w:val="center"/>
            </w:pPr>
          </w:p>
          <w:p w14:paraId="38C850FD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7A5B" w14:textId="77777777" w:rsidR="0058752F" w:rsidRDefault="0058752F" w:rsidP="00F31630">
            <w:pPr>
              <w:snapToGrid w:val="0"/>
              <w:jc w:val="center"/>
            </w:pPr>
          </w:p>
          <w:p w14:paraId="77D7DDF0" w14:textId="03A9786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2CD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7B9AC6B" w14:textId="77777777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B9A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14:paraId="1F071AEB" w14:textId="77777777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296F" w14:textId="77777777"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70B7" w14:textId="77777777" w:rsidR="0058752F" w:rsidRDefault="0058752F" w:rsidP="00F31630">
            <w:pPr>
              <w:snapToGrid w:val="0"/>
              <w:jc w:val="center"/>
            </w:pPr>
          </w:p>
          <w:p w14:paraId="2EFA79BE" w14:textId="4D4B922E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2F96" w14:textId="77777777" w:rsidR="0058752F" w:rsidRDefault="0058752F" w:rsidP="00F31630">
            <w:pPr>
              <w:snapToGrid w:val="0"/>
              <w:jc w:val="center"/>
            </w:pPr>
          </w:p>
          <w:p w14:paraId="12A51DD2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FC51" w14:textId="77777777" w:rsidR="0058752F" w:rsidRDefault="0058752F" w:rsidP="00F31630">
            <w:pPr>
              <w:snapToGrid w:val="0"/>
              <w:jc w:val="center"/>
            </w:pPr>
          </w:p>
          <w:p w14:paraId="6375C938" w14:textId="12CDDC2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5192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1B2D6A74" w14:textId="77777777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6AC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14:paraId="112C374C" w14:textId="77777777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97EB" w14:textId="77777777"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4B91" w14:textId="77777777" w:rsidR="0058752F" w:rsidRDefault="0058752F" w:rsidP="00F31630">
            <w:pPr>
              <w:snapToGrid w:val="0"/>
              <w:jc w:val="center"/>
            </w:pPr>
          </w:p>
          <w:p w14:paraId="6025D98D" w14:textId="6DE995C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E57E" w14:textId="77777777" w:rsidR="0058752F" w:rsidRDefault="0058752F" w:rsidP="00F31630">
            <w:pPr>
              <w:snapToGrid w:val="0"/>
              <w:jc w:val="center"/>
            </w:pPr>
          </w:p>
          <w:p w14:paraId="5ACBE27F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EA8A" w14:textId="77777777" w:rsidR="0058752F" w:rsidRDefault="0058752F" w:rsidP="00F31630">
            <w:pPr>
              <w:snapToGrid w:val="0"/>
              <w:jc w:val="center"/>
            </w:pPr>
          </w:p>
          <w:p w14:paraId="5ABD062A" w14:textId="5369264C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65E8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4C44128" w14:textId="77777777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130F" w14:textId="77777777"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F49A" w14:textId="77777777" w:rsidR="0058752F" w:rsidRDefault="0058752F" w:rsidP="00F31630">
            <w:pPr>
              <w:snapToGrid w:val="0"/>
              <w:jc w:val="center"/>
            </w:pPr>
          </w:p>
          <w:p w14:paraId="2FB205FC" w14:textId="2ECB901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B5D" w14:textId="77777777" w:rsidR="007856A7" w:rsidRDefault="007856A7" w:rsidP="00F31630">
            <w:pPr>
              <w:snapToGrid w:val="0"/>
              <w:jc w:val="center"/>
            </w:pPr>
          </w:p>
          <w:p w14:paraId="5B9C5EB9" w14:textId="5262EC56"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0CB0" w14:textId="77777777" w:rsidR="0058752F" w:rsidRDefault="0058752F" w:rsidP="00F31630">
            <w:pPr>
              <w:snapToGrid w:val="0"/>
              <w:jc w:val="center"/>
            </w:pPr>
          </w:p>
          <w:p w14:paraId="18EAD8AB" w14:textId="64BCE1E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DC7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9B74A0E" w14:textId="77777777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6E67" w14:textId="7F9A0690"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27FD" w14:textId="77777777" w:rsidR="0058752F" w:rsidRDefault="0058752F" w:rsidP="00F31630">
            <w:pPr>
              <w:snapToGrid w:val="0"/>
              <w:jc w:val="center"/>
            </w:pPr>
          </w:p>
          <w:p w14:paraId="1D0C3B37" w14:textId="097AA5BD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5FA1" w14:textId="77777777" w:rsidR="0058752F" w:rsidRDefault="0058752F" w:rsidP="00F31630">
            <w:pPr>
              <w:snapToGrid w:val="0"/>
              <w:jc w:val="center"/>
            </w:pPr>
          </w:p>
          <w:p w14:paraId="68899B99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FF3B" w14:textId="77777777" w:rsidR="0058752F" w:rsidRDefault="0058752F" w:rsidP="00F31630">
            <w:pPr>
              <w:snapToGrid w:val="0"/>
              <w:jc w:val="center"/>
            </w:pPr>
          </w:p>
          <w:p w14:paraId="02231D05" w14:textId="0927DA59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F387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60331FAE" w14:textId="77777777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B48E" w14:textId="77777777" w:rsidR="0058752F" w:rsidRDefault="0058752F" w:rsidP="00F31630">
            <w:pPr>
              <w:snapToGrid w:val="0"/>
            </w:pPr>
            <w:r>
              <w:t xml:space="preserve">3.4. 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059E" w14:textId="77777777" w:rsidR="0058752F" w:rsidRDefault="0058752F" w:rsidP="00F31630">
            <w:pPr>
              <w:snapToGrid w:val="0"/>
              <w:jc w:val="center"/>
            </w:pPr>
          </w:p>
          <w:p w14:paraId="6B3B91A3" w14:textId="08958FC6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0356" w14:textId="77777777" w:rsidR="0058752F" w:rsidRDefault="0058752F" w:rsidP="00F31630">
            <w:pPr>
              <w:snapToGrid w:val="0"/>
              <w:jc w:val="center"/>
            </w:pPr>
          </w:p>
          <w:p w14:paraId="5D3FF473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1A6F" w14:textId="77777777" w:rsidR="0058752F" w:rsidRDefault="0058752F" w:rsidP="00F31630">
            <w:pPr>
              <w:snapToGrid w:val="0"/>
              <w:jc w:val="center"/>
            </w:pPr>
          </w:p>
          <w:p w14:paraId="7991C36E" w14:textId="6CB9503B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432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75009EC" w14:textId="77777777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361F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14:paraId="73D669F6" w14:textId="77777777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613A" w14:textId="77777777"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09C8" w14:textId="77777777" w:rsidR="0058752F" w:rsidRDefault="0058752F" w:rsidP="00F31630">
            <w:pPr>
              <w:snapToGrid w:val="0"/>
              <w:jc w:val="center"/>
            </w:pPr>
          </w:p>
          <w:p w14:paraId="4B33B447" w14:textId="62D671CB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E934" w14:textId="77777777" w:rsidR="0058752F" w:rsidRDefault="0058752F" w:rsidP="00F31630">
            <w:pPr>
              <w:snapToGrid w:val="0"/>
              <w:jc w:val="center"/>
            </w:pPr>
          </w:p>
          <w:p w14:paraId="73DA2875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A74B" w14:textId="77777777" w:rsidR="0058752F" w:rsidRDefault="0058752F" w:rsidP="00F31630">
            <w:pPr>
              <w:snapToGrid w:val="0"/>
              <w:jc w:val="center"/>
            </w:pPr>
          </w:p>
          <w:p w14:paraId="134F1607" w14:textId="1931B414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D864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541B964" w14:textId="77777777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0951" w14:textId="77777777"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D499" w14:textId="77777777" w:rsidR="0058752F" w:rsidRDefault="0058752F" w:rsidP="00F31630">
            <w:pPr>
              <w:snapToGrid w:val="0"/>
              <w:jc w:val="center"/>
            </w:pPr>
          </w:p>
          <w:p w14:paraId="79EE2125" w14:textId="3D4D4AA8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758A" w14:textId="77777777" w:rsidR="0058752F" w:rsidRDefault="0058752F" w:rsidP="00F31630">
            <w:pPr>
              <w:snapToGrid w:val="0"/>
              <w:jc w:val="center"/>
            </w:pPr>
          </w:p>
          <w:p w14:paraId="57FBF497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7F84" w14:textId="77777777" w:rsidR="0058752F" w:rsidRDefault="0058752F" w:rsidP="00F31630">
            <w:pPr>
              <w:snapToGrid w:val="0"/>
              <w:jc w:val="center"/>
            </w:pPr>
          </w:p>
          <w:p w14:paraId="77E32D4D" w14:textId="02769298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EB1E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39810D1A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DC7D" w14:textId="77777777"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72DD" w14:textId="228ACC85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5EC0" w14:textId="77777777"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DD1D" w14:textId="1DD77480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9AEC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5C94D0F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6F38" w14:textId="77777777"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89D8" w14:textId="1CC4AB03"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D66C" w14:textId="78DF5E1D"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B47D" w14:textId="5BA4E57D"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15A6" w14:textId="2C2A88C8" w:rsidR="0058752F" w:rsidRDefault="0058752F" w:rsidP="00F31630">
            <w:pPr>
              <w:snapToGrid w:val="0"/>
              <w:jc w:val="center"/>
            </w:pPr>
          </w:p>
        </w:tc>
      </w:tr>
    </w:tbl>
    <w:p w14:paraId="569E046D" w14:textId="0E18E720" w:rsidR="0058752F" w:rsidRDefault="0058752F" w:rsidP="0058752F">
      <w:pPr>
        <w:ind w:left="360"/>
        <w:jc w:val="both"/>
      </w:pPr>
      <w: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Куйбышевск</w:t>
      </w:r>
      <w:r w:rsidR="007856A7">
        <w:t>ий</w:t>
      </w:r>
      <w:r>
        <w:t xml:space="preserve"> сельсовет </w:t>
      </w:r>
      <w:proofErr w:type="spellStart"/>
      <w:r>
        <w:t>Бейского</w:t>
      </w:r>
      <w:proofErr w:type="spellEnd"/>
      <w:r>
        <w:t xml:space="preserve"> района Республики Хакасия.</w:t>
      </w:r>
    </w:p>
    <w:p w14:paraId="071CAA7C" w14:textId="77777777" w:rsidR="0058752F" w:rsidRDefault="0058752F" w:rsidP="0058752F">
      <w:pPr>
        <w:jc w:val="both"/>
      </w:pPr>
    </w:p>
    <w:p w14:paraId="71C50533" w14:textId="77777777" w:rsidR="0058752F" w:rsidRDefault="0058752F" w:rsidP="0058752F">
      <w:pPr>
        <w:jc w:val="both"/>
      </w:pPr>
    </w:p>
    <w:p w14:paraId="2E657189" w14:textId="77777777"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14:paraId="04C15FED" w14:textId="77777777"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14:paraId="29F57BE1" w14:textId="426517BC"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D8"/>
    <w:rsid w:val="000F67A8"/>
    <w:rsid w:val="001D6E0D"/>
    <w:rsid w:val="002016FF"/>
    <w:rsid w:val="0058752F"/>
    <w:rsid w:val="00783688"/>
    <w:rsid w:val="007856A7"/>
    <w:rsid w:val="00902C33"/>
    <w:rsid w:val="009D54D8"/>
    <w:rsid w:val="00B1037B"/>
    <w:rsid w:val="00C611A4"/>
    <w:rsid w:val="00D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B1C4"/>
  <w15:chartTrackingRefBased/>
  <w15:docId w15:val="{3A93D8D4-5BC9-4F5D-AAEB-0911662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12</cp:revision>
  <dcterms:created xsi:type="dcterms:W3CDTF">2019-12-10T07:55:00Z</dcterms:created>
  <dcterms:modified xsi:type="dcterms:W3CDTF">2024-03-25T06:10:00Z</dcterms:modified>
</cp:coreProperties>
</file>