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099E0" w14:textId="77777777" w:rsidR="00782B9A" w:rsidRPr="005249FE" w:rsidRDefault="00782B9A" w:rsidP="00782B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9FE">
        <w:rPr>
          <w:rFonts w:ascii="Times New Roman" w:hAnsi="Times New Roman" w:cs="Times New Roman"/>
          <w:b/>
          <w:sz w:val="26"/>
          <w:szCs w:val="26"/>
        </w:rPr>
        <w:t xml:space="preserve">Прием заключений по результатам антикоррупционной экспертизы проекта нормативно-правового акта с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0 мая 2024 года по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 июня 2024 года</w:t>
      </w:r>
    </w:p>
    <w:p w14:paraId="605BEB3C" w14:textId="77777777" w:rsidR="00782B9A" w:rsidRPr="005249FE" w:rsidRDefault="00782B9A" w:rsidP="00782B9A">
      <w:pPr>
        <w:jc w:val="right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Проект</w:t>
      </w:r>
    </w:p>
    <w:p w14:paraId="415C33DE" w14:textId="77777777" w:rsidR="00782B9A" w:rsidRPr="005249FE" w:rsidRDefault="00782B9A" w:rsidP="00782B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093E98AE" w14:textId="77777777" w:rsidR="00782B9A" w:rsidRPr="005249FE" w:rsidRDefault="00782B9A" w:rsidP="00782B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4173F432" w14:textId="77777777" w:rsidR="00782B9A" w:rsidRPr="005249FE" w:rsidRDefault="00782B9A" w:rsidP="00782B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249FE"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 w:rsidRPr="005249FE">
        <w:rPr>
          <w:rFonts w:ascii="Times New Roman" w:hAnsi="Times New Roman" w:cs="Times New Roman"/>
          <w:sz w:val="26"/>
          <w:szCs w:val="26"/>
        </w:rPr>
        <w:t xml:space="preserve"> район</w:t>
      </w:r>
    </w:p>
    <w:p w14:paraId="186C09B8" w14:textId="77777777" w:rsidR="00782B9A" w:rsidRPr="005249FE" w:rsidRDefault="00782B9A" w:rsidP="00782B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Администрация Куйбышевского сельсовета</w:t>
      </w:r>
    </w:p>
    <w:p w14:paraId="03BD8C5F" w14:textId="77777777" w:rsidR="00782B9A" w:rsidRPr="005249FE" w:rsidRDefault="00782B9A" w:rsidP="00782B9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9BED8A7" w14:textId="77777777" w:rsidR="00782B9A" w:rsidRPr="005249FE" w:rsidRDefault="00782B9A" w:rsidP="00782B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498A44BA" w14:textId="77777777" w:rsidR="00782B9A" w:rsidRPr="005249FE" w:rsidRDefault="00782B9A" w:rsidP="00782B9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7B670A" w14:textId="77777777" w:rsidR="00782B9A" w:rsidRPr="005249FE" w:rsidRDefault="00782B9A" w:rsidP="00782B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«00» мая 2024 года                     с. Куйбышево                                                   № 00</w:t>
      </w:r>
    </w:p>
    <w:p w14:paraId="3A422941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A8D5304" w14:textId="483AE400" w:rsidR="00C80308" w:rsidRPr="00782B9A" w:rsidRDefault="00C80308" w:rsidP="00782B9A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bookmarkStart w:id="0" w:name="_Hlk167789451"/>
      <w:r w:rsidRPr="00782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782B9A" w:rsidRPr="00782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</w:t>
      </w:r>
      <w:r w:rsidRPr="00782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82B9A" w:rsidRPr="00782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определении мест</w:t>
      </w:r>
      <w:r w:rsidRPr="00782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782B9A" w:rsidRPr="00782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которые запрещается возвращать животных без владельцев на территории</w:t>
      </w:r>
      <w:r w:rsidR="00782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82B9A" w:rsidRPr="005249FE">
        <w:rPr>
          <w:rFonts w:ascii="Times New Roman" w:eastAsia="Times New Roman" w:hAnsi="Times New Roman" w:cs="Times New Roman"/>
          <w:b/>
          <w:sz w:val="26"/>
          <w:szCs w:val="26"/>
        </w:rPr>
        <w:t xml:space="preserve">МО </w:t>
      </w:r>
      <w:r w:rsidR="00782B9A" w:rsidRPr="005249FE">
        <w:rPr>
          <w:rFonts w:ascii="Times New Roman" w:hAnsi="Times New Roman" w:cs="Times New Roman"/>
          <w:b/>
          <w:sz w:val="26"/>
          <w:szCs w:val="26"/>
        </w:rPr>
        <w:t xml:space="preserve">Куйбышевский сельсовет </w:t>
      </w:r>
      <w:proofErr w:type="spellStart"/>
      <w:r w:rsidR="00782B9A" w:rsidRPr="005249FE">
        <w:rPr>
          <w:rFonts w:ascii="Times New Roman" w:hAnsi="Times New Roman" w:cs="Times New Roman"/>
          <w:b/>
          <w:sz w:val="26"/>
          <w:szCs w:val="26"/>
        </w:rPr>
        <w:t>Бейского</w:t>
      </w:r>
      <w:proofErr w:type="spellEnd"/>
      <w:r w:rsidR="00782B9A" w:rsidRPr="005249FE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</w:p>
    <w:bookmarkEnd w:id="0"/>
    <w:p w14:paraId="3AB68444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C5CF88" w14:textId="77777777" w:rsidR="00782B9A" w:rsidRPr="005249FE" w:rsidRDefault="00C80308" w:rsidP="00782B9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6.1 статьи 18 Федерального закона Российской Федерации от 27.12.2018 №498-ФЗ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 руководствуясь </w:t>
      </w:r>
      <w:r w:rsidRPr="00782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статьями </w:t>
      </w:r>
      <w:r w:rsidR="00782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782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Устава </w:t>
      </w:r>
      <w:r w:rsidR="00782B9A" w:rsidRPr="00782B9A">
        <w:rPr>
          <w:rFonts w:ascii="Times New Roman" w:eastAsia="Times New Roman" w:hAnsi="Times New Roman" w:cs="Times New Roman"/>
          <w:sz w:val="26"/>
          <w:szCs w:val="26"/>
        </w:rPr>
        <w:t xml:space="preserve">МО </w:t>
      </w:r>
      <w:r w:rsidR="00782B9A" w:rsidRPr="00782B9A">
        <w:rPr>
          <w:rFonts w:ascii="Times New Roman" w:hAnsi="Times New Roman" w:cs="Times New Roman"/>
          <w:sz w:val="26"/>
          <w:szCs w:val="26"/>
        </w:rPr>
        <w:t xml:space="preserve">Куйбышевский сельсовет </w:t>
      </w:r>
      <w:proofErr w:type="spellStart"/>
      <w:r w:rsidR="00782B9A" w:rsidRPr="00782B9A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782B9A" w:rsidRPr="00782B9A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782B9A" w:rsidRPr="00782B9A">
        <w:rPr>
          <w:rFonts w:ascii="Times New Roman" w:hAnsi="Times New Roman" w:cs="Times New Roman"/>
          <w:sz w:val="26"/>
          <w:szCs w:val="26"/>
        </w:rPr>
        <w:t>,</w:t>
      </w:r>
      <w:r w:rsidR="00782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2B9A" w:rsidRPr="005249FE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782B9A" w:rsidRPr="005249FE">
        <w:rPr>
          <w:rFonts w:ascii="Times New Roman" w:hAnsi="Times New Roman" w:cs="Times New Roman"/>
          <w:sz w:val="26"/>
          <w:szCs w:val="26"/>
        </w:rPr>
        <w:t>Куйбышевского сельсовета</w:t>
      </w:r>
    </w:p>
    <w:p w14:paraId="40B79ADE" w14:textId="77777777" w:rsidR="00782B9A" w:rsidRPr="005249FE" w:rsidRDefault="00782B9A" w:rsidP="00782B9A">
      <w:pPr>
        <w:tabs>
          <w:tab w:val="left" w:pos="2751"/>
          <w:tab w:val="center" w:pos="467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2F3474E8" w14:textId="0E178984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Определить следующие места, на которые запрещается возвращать животных без владельцев на территории</w:t>
      </w:r>
      <w:r w:rsid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2B9A" w:rsidRPr="00782B9A">
        <w:rPr>
          <w:rFonts w:ascii="Times New Roman" w:eastAsia="Times New Roman" w:hAnsi="Times New Roman" w:cs="Times New Roman"/>
          <w:sz w:val="26"/>
          <w:szCs w:val="26"/>
        </w:rPr>
        <w:t xml:space="preserve">МО </w:t>
      </w:r>
      <w:r w:rsidR="00782B9A" w:rsidRPr="00782B9A">
        <w:rPr>
          <w:rFonts w:ascii="Times New Roman" w:hAnsi="Times New Roman" w:cs="Times New Roman"/>
          <w:sz w:val="26"/>
          <w:szCs w:val="26"/>
        </w:rPr>
        <w:t xml:space="preserve">Куйбышевский сельсовет </w:t>
      </w:r>
      <w:proofErr w:type="spellStart"/>
      <w:r w:rsidR="00782B9A" w:rsidRPr="00782B9A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782B9A" w:rsidRPr="00782B9A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A75BB75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детские и спортивные площадки, стадионы;</w:t>
      </w:r>
    </w:p>
    <w:p w14:paraId="61A51C71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парков, скверов, места массового отдыха;</w:t>
      </w:r>
    </w:p>
    <w:p w14:paraId="164109F3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организаций, осуществляющих образовательную деятельность;</w:t>
      </w:r>
    </w:p>
    <w:p w14:paraId="58275C29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медицинских организаций;</w:t>
      </w:r>
    </w:p>
    <w:p w14:paraId="7907632A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учреждений социальной сферы;</w:t>
      </w:r>
    </w:p>
    <w:p w14:paraId="2B742D08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торгово-развлекательных центров и розничных рынков;</w:t>
      </w:r>
    </w:p>
    <w:p w14:paraId="22F05F9A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особо охраняемых природных территорий;</w:t>
      </w:r>
    </w:p>
    <w:p w14:paraId="7A906CA9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территории, прилегающие к объектам культуры и искусства;</w:t>
      </w:r>
    </w:p>
    <w:p w14:paraId="11A587CF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площади, привокзальные территории;</w:t>
      </w:r>
    </w:p>
    <w:p w14:paraId="1657BFC8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придомовые территории многоквартирных жилых домов.</w:t>
      </w:r>
    </w:p>
    <w:p w14:paraId="3F651C3F" w14:textId="77777777" w:rsidR="00C80308" w:rsidRPr="00782B9A" w:rsidRDefault="00C80308" w:rsidP="00782B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782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перечень лиц, уполномоченных на принятие решений </w:t>
      </w:r>
      <w:r w:rsidRPr="00782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 возврате животных без владельцев на прежние места их обитания (приложение № 1).</w:t>
      </w:r>
    </w:p>
    <w:p w14:paraId="68DCF57C" w14:textId="03E55DBE" w:rsidR="00782B9A" w:rsidRPr="00707FFB" w:rsidRDefault="00782B9A" w:rsidP="00782B9A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249FE">
        <w:rPr>
          <w:rFonts w:ascii="Times New Roman" w:hAnsi="Times New Roman" w:cs="Times New Roman"/>
          <w:sz w:val="26"/>
          <w:szCs w:val="26"/>
        </w:rPr>
        <w:t>.</w:t>
      </w:r>
      <w:r w:rsidRPr="00707FFB">
        <w:rPr>
          <w:color w:val="000000"/>
          <w:sz w:val="26"/>
          <w:szCs w:val="26"/>
        </w:rPr>
        <w:t xml:space="preserve"> </w:t>
      </w:r>
      <w:r w:rsidRPr="00707FFB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подлежит официальному опубликованию (обнародованию) и размещению </w:t>
      </w:r>
      <w:r w:rsidRPr="00707FFB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proofErr w:type="spellStart"/>
      <w:r w:rsidRPr="00707FFB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Pr="00707FFB">
        <w:rPr>
          <w:rFonts w:ascii="Times New Roman" w:hAnsi="Times New Roman" w:cs="Times New Roman"/>
          <w:sz w:val="26"/>
          <w:szCs w:val="26"/>
        </w:rPr>
        <w:t xml:space="preserve"> района в сети «Интернет»</w:t>
      </w:r>
      <w:r w:rsidRPr="00707FF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FC29340" w14:textId="21FC54BF" w:rsidR="00782B9A" w:rsidRPr="00707FFB" w:rsidRDefault="00782B9A" w:rsidP="00782B9A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4</w:t>
      </w:r>
      <w:r w:rsidRPr="00707FFB">
        <w:rPr>
          <w:rFonts w:ascii="Times New Roman" w:hAnsi="Times New Roman" w:cs="Times New Roman"/>
          <w:color w:val="000000"/>
          <w:sz w:val="26"/>
          <w:szCs w:val="26"/>
        </w:rPr>
        <w:t>. Настоящее постановление вступает в силу после его официального опубликования.</w:t>
      </w:r>
    </w:p>
    <w:p w14:paraId="6697EC18" w14:textId="42D4930F" w:rsidR="00782B9A" w:rsidRPr="005249FE" w:rsidRDefault="00782B9A" w:rsidP="00782B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07FFB">
        <w:rPr>
          <w:rFonts w:ascii="Times New Roman" w:hAnsi="Times New Roman" w:cs="Times New Roman"/>
          <w:sz w:val="26"/>
          <w:szCs w:val="26"/>
        </w:rPr>
        <w:t>. Контроль за исполнением</w:t>
      </w:r>
      <w:r w:rsidRPr="005249FE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Pr="005249FE">
        <w:rPr>
          <w:rFonts w:ascii="Times New Roman" w:hAnsi="Times New Roman" w:cs="Times New Roman"/>
          <w:color w:val="000000"/>
          <w:sz w:val="26"/>
          <w:szCs w:val="26"/>
        </w:rPr>
        <w:t>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C252859" w14:textId="2CBEEC4E" w:rsidR="00782B9A" w:rsidRDefault="00782B9A" w:rsidP="00782B9A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7C370A" w14:textId="77777777" w:rsidR="00782B9A" w:rsidRDefault="00782B9A" w:rsidP="00782B9A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287698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283C3" w14:textId="77777777" w:rsidR="00782B9A" w:rsidRPr="005249FE" w:rsidRDefault="00782B9A" w:rsidP="00782B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 xml:space="preserve">Глава Куйбышевского сельсовета                                                        Л. С. </w:t>
      </w:r>
      <w:proofErr w:type="spellStart"/>
      <w:r w:rsidRPr="005249FE">
        <w:rPr>
          <w:rFonts w:ascii="Times New Roman" w:hAnsi="Times New Roman" w:cs="Times New Roman"/>
          <w:sz w:val="26"/>
          <w:szCs w:val="26"/>
        </w:rPr>
        <w:t>Чаптыков</w:t>
      </w:r>
      <w:proofErr w:type="spellEnd"/>
    </w:p>
    <w:p w14:paraId="2F4887FB" w14:textId="77777777" w:rsidR="00782B9A" w:rsidRDefault="00782B9A" w:rsidP="00782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08CD95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5CC6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873C5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54C91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D00BB3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A096F1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58268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07A1B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77EBA7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E365C1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8916E0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CC0D2B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1FD16F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F1231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297FF3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BFEEF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4E89EA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3CA836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954DD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AD79C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523C9A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98B3C6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A8D2CB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571FA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BE2E37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54B354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9124F1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0634C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2A13C4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B88A90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BA1D8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4F2C2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C2177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8FD584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1BFC7A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31D179" w14:textId="701A72A6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AD4018" w14:textId="2E80A0E0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A88825" w14:textId="377BB3F5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3808B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8E5AF7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26E205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7EAD98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4D7985" w14:textId="30D6E5E8" w:rsidR="00782B9A" w:rsidRPr="00782B9A" w:rsidRDefault="00C80308" w:rsidP="00782B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14:paraId="023BC3E7" w14:textId="1E9DB95A" w:rsidR="00782B9A" w:rsidRPr="005249FE" w:rsidRDefault="00FB7F42" w:rsidP="00FB7F42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к </w:t>
      </w:r>
      <w:r w:rsidR="00782B9A" w:rsidRPr="005249FE">
        <w:rPr>
          <w:rFonts w:ascii="Times New Roman" w:hAnsi="Times New Roman" w:cs="Times New Roman"/>
          <w:kern w:val="2"/>
          <w:sz w:val="26"/>
          <w:szCs w:val="26"/>
        </w:rPr>
        <w:t>постановлени</w:t>
      </w:r>
      <w:r>
        <w:rPr>
          <w:rFonts w:ascii="Times New Roman" w:hAnsi="Times New Roman" w:cs="Times New Roman"/>
          <w:kern w:val="2"/>
          <w:sz w:val="26"/>
          <w:szCs w:val="26"/>
        </w:rPr>
        <w:t>ю</w:t>
      </w:r>
      <w:r w:rsidR="00782B9A" w:rsidRPr="005249FE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782B9A" w:rsidRPr="005249FE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bookmarkStart w:id="1" w:name="_GoBack"/>
      <w:bookmarkEnd w:id="1"/>
      <w:r w:rsidR="00782B9A" w:rsidRPr="005249FE">
        <w:rPr>
          <w:rFonts w:ascii="Times New Roman" w:hAnsi="Times New Roman" w:cs="Times New Roman"/>
          <w:sz w:val="26"/>
          <w:szCs w:val="26"/>
        </w:rPr>
        <w:t xml:space="preserve"> Куйбышевского сельсовета </w:t>
      </w:r>
      <w:r w:rsidR="00782B9A" w:rsidRPr="005249FE">
        <w:rPr>
          <w:rFonts w:ascii="Times New Roman" w:hAnsi="Times New Roman" w:cs="Times New Roman"/>
          <w:kern w:val="2"/>
          <w:sz w:val="26"/>
          <w:szCs w:val="26"/>
        </w:rPr>
        <w:t>от «00» мая 2024 г.  № 00__</w:t>
      </w:r>
    </w:p>
    <w:p w14:paraId="60BD9DDB" w14:textId="77777777" w:rsidR="00C80308" w:rsidRPr="00782B9A" w:rsidRDefault="00C80308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5DBFC9" w14:textId="77777777" w:rsidR="00C80308" w:rsidRPr="00782B9A" w:rsidRDefault="00C80308" w:rsidP="00C80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ЛИЦ, УПОЛНОМОЧЕННЫХ НА ПРИНЯТИЕ РЕШЕНИЙ </w:t>
      </w: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ВОЗВРАТЕ ЖИВЛОТНЫХ БЕЗ ВЛАДЕЛЬЦЕВ НА ПРЕЖНИЕ </w:t>
      </w: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МЕСТА ИХ ОБИТАНИЯ</w:t>
      </w:r>
    </w:p>
    <w:p w14:paraId="58936B11" w14:textId="77777777" w:rsidR="00C80308" w:rsidRPr="00782B9A" w:rsidRDefault="00C80308" w:rsidP="00C803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7F5E58" w14:textId="77777777" w:rsidR="00C80308" w:rsidRPr="00782B9A" w:rsidRDefault="00C80308" w:rsidP="00C803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юридического лица, индивидуальный предприниматель, привлеченные уполномоченным органом местного самоуправления для осуществления мероприятий по обращению с животными без владельцев (уполномоченная организация);</w:t>
      </w:r>
    </w:p>
    <w:p w14:paraId="73531069" w14:textId="77777777" w:rsidR="00C80308" w:rsidRPr="00782B9A" w:rsidRDefault="00C80308" w:rsidP="00C803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 уполномоченной организации</w:t>
      </w:r>
      <w:r w:rsidRPr="00782B9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endnoteReference w:id="1"/>
      </w: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4A9800F" w14:textId="77777777" w:rsidR="00C80308" w:rsidRPr="00782B9A" w:rsidRDefault="00C80308" w:rsidP="00C80308">
      <w:pPr>
        <w:pStyle w:val="20"/>
        <w:shd w:val="clear" w:color="auto" w:fill="auto"/>
        <w:spacing w:after="0" w:line="240" w:lineRule="auto"/>
        <w:jc w:val="both"/>
      </w:pPr>
    </w:p>
    <w:p w14:paraId="05A2994B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9DF7D8E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DE089FA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A1A0A0C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4003A1C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77C23682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70B22078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7C94968C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B607BE8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F7E67A4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5F5B023A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1714A74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324226B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ED548BA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753CB28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74A59139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0EC133CB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4EC9E6E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486B7D5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5F471FF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6A36DA0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06B173DC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0B68581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552C83B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7C72715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E330B4D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7454511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7776A94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B407B98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3D2492A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54DAD06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5FF36DB5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8C4B13E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CD04DF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E4D0B7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CBEFB81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5C33AC9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0DB31055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9864228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EA4B1A1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9EB3A75" w14:textId="77777777" w:rsidR="000B53B9" w:rsidRDefault="000B53B9" w:rsidP="00C80308">
      <w:pPr>
        <w:pStyle w:val="ConsPlusTitle"/>
        <w:ind w:firstLine="709"/>
        <w:jc w:val="center"/>
      </w:pPr>
    </w:p>
    <w:sectPr w:rsidR="000B53B9" w:rsidSect="00C01FF6">
      <w:headerReference w:type="default" r:id="rId8"/>
      <w:footerReference w:type="first" r:id="rId9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F71CA" w14:textId="77777777" w:rsidR="004D4253" w:rsidRDefault="004D4253">
      <w:pPr>
        <w:spacing w:after="0" w:line="240" w:lineRule="auto"/>
      </w:pPr>
      <w:r>
        <w:separator/>
      </w:r>
    </w:p>
  </w:endnote>
  <w:endnote w:type="continuationSeparator" w:id="0">
    <w:p w14:paraId="10575577" w14:textId="77777777" w:rsidR="004D4253" w:rsidRDefault="004D4253">
      <w:pPr>
        <w:spacing w:after="0" w:line="240" w:lineRule="auto"/>
      </w:pPr>
      <w:r>
        <w:continuationSeparator/>
      </w:r>
    </w:p>
  </w:endnote>
  <w:endnote w:id="1">
    <w:p w14:paraId="2F3F30B3" w14:textId="77777777" w:rsidR="00C80308" w:rsidRDefault="00C80308" w:rsidP="00C80308">
      <w:pPr>
        <w:spacing w:line="240" w:lineRule="exact"/>
        <w:jc w:val="both"/>
      </w:pPr>
      <w:r w:rsidRPr="002671FC">
        <w:rPr>
          <w:rStyle w:val="ac"/>
          <w:sz w:val="20"/>
          <w:szCs w:val="20"/>
        </w:rPr>
        <w:endnoteRef/>
      </w:r>
      <w:r w:rsidRPr="002671FC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2671FC">
        <w:rPr>
          <w:sz w:val="20"/>
          <w:szCs w:val="20"/>
        </w:rPr>
        <w:t>еречень должностных лиц определяется с учетом распределения обязанностей между работниками уполномоченной организации.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9F505F" w:rsidRPr="00C02223" w14:paraId="740D830C" w14:textId="77777777" w:rsidTr="00F219AE">
      <w:trPr>
        <w:cantSplit/>
        <w:trHeight w:val="57"/>
      </w:trPr>
      <w:tc>
        <w:tcPr>
          <w:tcW w:w="3643" w:type="dxa"/>
        </w:tcPr>
        <w:p w14:paraId="6D71CF09" w14:textId="77777777" w:rsidR="009F505F" w:rsidRDefault="00CA4ADE" w:rsidP="009F505F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4220814F" w14:textId="77777777" w:rsidR="009F505F" w:rsidRPr="00E12680" w:rsidRDefault="00CA4ADE" w:rsidP="009F505F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45694AE9" w14:textId="77777777" w:rsidR="009F505F" w:rsidRDefault="004D42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17EEC" w14:textId="77777777" w:rsidR="004D4253" w:rsidRDefault="004D4253">
      <w:pPr>
        <w:spacing w:after="0" w:line="240" w:lineRule="auto"/>
      </w:pPr>
      <w:r>
        <w:separator/>
      </w:r>
    </w:p>
  </w:footnote>
  <w:footnote w:type="continuationSeparator" w:id="0">
    <w:p w14:paraId="2AF8CE6F" w14:textId="77777777" w:rsidR="004D4253" w:rsidRDefault="004D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5DB0" w14:textId="2D7E4426" w:rsidR="009F505F" w:rsidRPr="008604FB" w:rsidRDefault="004D4253" w:rsidP="00831F17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5F"/>
    <w:rsid w:val="000B4E01"/>
    <w:rsid w:val="000B53B9"/>
    <w:rsid w:val="000F6E58"/>
    <w:rsid w:val="00170C76"/>
    <w:rsid w:val="002827A0"/>
    <w:rsid w:val="002D3F5F"/>
    <w:rsid w:val="004A4037"/>
    <w:rsid w:val="004D4253"/>
    <w:rsid w:val="00542E91"/>
    <w:rsid w:val="00551431"/>
    <w:rsid w:val="005F6039"/>
    <w:rsid w:val="006B69E8"/>
    <w:rsid w:val="00724240"/>
    <w:rsid w:val="007533EA"/>
    <w:rsid w:val="00780BC7"/>
    <w:rsid w:val="00782B9A"/>
    <w:rsid w:val="007E09D3"/>
    <w:rsid w:val="008173B1"/>
    <w:rsid w:val="0088434C"/>
    <w:rsid w:val="00953AEC"/>
    <w:rsid w:val="009C0B37"/>
    <w:rsid w:val="009D7A9E"/>
    <w:rsid w:val="00A05443"/>
    <w:rsid w:val="00AA3582"/>
    <w:rsid w:val="00AA6DD7"/>
    <w:rsid w:val="00B143F7"/>
    <w:rsid w:val="00B701B1"/>
    <w:rsid w:val="00BD0DD0"/>
    <w:rsid w:val="00BE0B2A"/>
    <w:rsid w:val="00C01FF6"/>
    <w:rsid w:val="00C80308"/>
    <w:rsid w:val="00CA4ADE"/>
    <w:rsid w:val="00CB1096"/>
    <w:rsid w:val="00E20B57"/>
    <w:rsid w:val="00E56BDE"/>
    <w:rsid w:val="00E65FF7"/>
    <w:rsid w:val="00EF2296"/>
    <w:rsid w:val="00F533FD"/>
    <w:rsid w:val="00F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431"/>
  </w:style>
  <w:style w:type="paragraph" w:styleId="a8">
    <w:name w:val="footer"/>
    <w:basedOn w:val="a"/>
    <w:link w:val="a9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431"/>
  </w:style>
  <w:style w:type="character" w:customStyle="1" w:styleId="2">
    <w:name w:val="Основной текст (2)_"/>
    <w:basedOn w:val="a0"/>
    <w:link w:val="20"/>
    <w:rsid w:val="005514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43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qFormat/>
    <w:rsid w:val="0055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ormalweb">
    <w:name w:val="normalweb"/>
    <w:basedOn w:val="a"/>
    <w:rsid w:val="0055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65FF7"/>
    <w:rPr>
      <w:color w:val="0000FF"/>
      <w:u w:val="single"/>
    </w:rPr>
  </w:style>
  <w:style w:type="paragraph" w:customStyle="1" w:styleId="ConsPlusNormal">
    <w:name w:val="ConsPlusNormal"/>
    <w:qFormat/>
    <w:rsid w:val="00C01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Привязка сноски"/>
    <w:rsid w:val="00C01FF6"/>
    <w:rPr>
      <w:vertAlign w:val="superscript"/>
    </w:rPr>
  </w:style>
  <w:style w:type="paragraph" w:customStyle="1" w:styleId="1">
    <w:name w:val="Обычный1"/>
    <w:qFormat/>
    <w:rsid w:val="00C01FF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styleId="ac">
    <w:name w:val="endnote reference"/>
    <w:uiPriority w:val="99"/>
    <w:semiHidden/>
    <w:unhideWhenUsed/>
    <w:rsid w:val="00C80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CABD-8E6F-4B9B-A625-CD058BD9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10</cp:lastModifiedBy>
  <cp:revision>9</cp:revision>
  <cp:lastPrinted>2024-05-28T08:49:00Z</cp:lastPrinted>
  <dcterms:created xsi:type="dcterms:W3CDTF">2021-03-24T04:17:00Z</dcterms:created>
  <dcterms:modified xsi:type="dcterms:W3CDTF">2024-05-30T07:25:00Z</dcterms:modified>
</cp:coreProperties>
</file>